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1D" w:rsidRPr="00D95791" w:rsidRDefault="00910D1D" w:rsidP="00D95791">
      <w:pPr>
        <w:spacing w:line="0" w:lineRule="atLeast"/>
        <w:jc w:val="center"/>
        <w:rPr>
          <w:b/>
          <w:sz w:val="24"/>
          <w:szCs w:val="24"/>
        </w:rPr>
      </w:pPr>
    </w:p>
    <w:p w:rsidR="00910D1D" w:rsidRPr="00D95791" w:rsidRDefault="00026ED5" w:rsidP="00D95791">
      <w:pPr>
        <w:spacing w:line="0" w:lineRule="atLeast"/>
        <w:ind w:left="40"/>
        <w:jc w:val="center"/>
        <w:rPr>
          <w:b/>
          <w:sz w:val="24"/>
          <w:szCs w:val="24"/>
        </w:rPr>
      </w:pPr>
      <w:bookmarkStart w:id="0" w:name="page1"/>
      <w:bookmarkEnd w:id="0"/>
      <w:r>
        <w:rPr>
          <w:b/>
          <w:sz w:val="24"/>
          <w:szCs w:val="24"/>
        </w:rPr>
        <w:t>S.Ü. VETERİNER FAKÜLTESİ 2022-2023</w:t>
      </w:r>
      <w:r w:rsidR="00452B1A">
        <w:rPr>
          <w:b/>
          <w:sz w:val="24"/>
          <w:szCs w:val="24"/>
        </w:rPr>
        <w:t xml:space="preserve"> </w:t>
      </w:r>
      <w:r w:rsidR="008362A6">
        <w:rPr>
          <w:b/>
          <w:sz w:val="24"/>
          <w:szCs w:val="24"/>
        </w:rPr>
        <w:t xml:space="preserve">EĞİTİM ÖĞRETİM YILI </w:t>
      </w:r>
      <w:r w:rsidR="00D8282C">
        <w:rPr>
          <w:b/>
          <w:sz w:val="24"/>
          <w:szCs w:val="24"/>
        </w:rPr>
        <w:t xml:space="preserve">BAHAR </w:t>
      </w:r>
      <w:r>
        <w:rPr>
          <w:b/>
          <w:sz w:val="24"/>
          <w:szCs w:val="24"/>
        </w:rPr>
        <w:t>DÖNEMİ</w:t>
      </w:r>
      <w:r w:rsidR="00452B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KURUMLAR</w:t>
      </w:r>
      <w:r w:rsidR="00452B1A">
        <w:rPr>
          <w:b/>
          <w:sz w:val="24"/>
          <w:szCs w:val="24"/>
        </w:rPr>
        <w:t xml:space="preserve"> </w:t>
      </w:r>
      <w:r w:rsidR="00FA4633">
        <w:rPr>
          <w:b/>
          <w:sz w:val="24"/>
          <w:szCs w:val="24"/>
        </w:rPr>
        <w:t xml:space="preserve">ARASI </w:t>
      </w:r>
      <w:r w:rsidR="00910D1D" w:rsidRPr="00D95791">
        <w:rPr>
          <w:b/>
          <w:i/>
          <w:sz w:val="24"/>
          <w:szCs w:val="24"/>
        </w:rPr>
        <w:t>YATAY GEÇİŞ</w:t>
      </w:r>
      <w:r w:rsidR="00452B1A">
        <w:rPr>
          <w:b/>
          <w:i/>
          <w:sz w:val="24"/>
          <w:szCs w:val="24"/>
        </w:rPr>
        <w:t xml:space="preserve"> </w:t>
      </w:r>
      <w:r w:rsidR="00910D1D" w:rsidRPr="00D95791">
        <w:rPr>
          <w:b/>
          <w:sz w:val="24"/>
          <w:szCs w:val="24"/>
        </w:rPr>
        <w:t>TAKVİMİ</w:t>
      </w:r>
    </w:p>
    <w:tbl>
      <w:tblPr>
        <w:tblStyle w:val="TabloKlavuzu"/>
        <w:tblW w:w="15876" w:type="dxa"/>
        <w:tblInd w:w="-1026" w:type="dxa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418"/>
        <w:gridCol w:w="1276"/>
        <w:gridCol w:w="1417"/>
        <w:gridCol w:w="1418"/>
        <w:gridCol w:w="1275"/>
        <w:gridCol w:w="1418"/>
        <w:gridCol w:w="1417"/>
      </w:tblGrid>
      <w:tr w:rsidR="00A0535C" w:rsidTr="00084E3F">
        <w:trPr>
          <w:trHeight w:val="495"/>
        </w:trPr>
        <w:tc>
          <w:tcPr>
            <w:tcW w:w="3544" w:type="dxa"/>
            <w:vMerge w:val="restart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VETERİNER</w:t>
            </w:r>
          </w:p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FAKÜLTESİ</w:t>
            </w:r>
          </w:p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Başvuru Tarihi</w:t>
            </w:r>
          </w:p>
        </w:tc>
        <w:tc>
          <w:tcPr>
            <w:tcW w:w="2694" w:type="dxa"/>
            <w:gridSpan w:val="2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Değerlendirme Tarihi</w:t>
            </w:r>
          </w:p>
        </w:tc>
        <w:tc>
          <w:tcPr>
            <w:tcW w:w="1417" w:type="dxa"/>
            <w:vMerge w:val="restart"/>
          </w:tcPr>
          <w:p w:rsidR="00A0535C" w:rsidRDefault="00A0535C" w:rsidP="00084E3F">
            <w:pPr>
              <w:ind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Sonuç İlan</w:t>
            </w:r>
          </w:p>
          <w:p w:rsidR="00A0535C" w:rsidRDefault="00A0535C" w:rsidP="00084E3F">
            <w:pPr>
              <w:ind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Tarihi</w:t>
            </w:r>
          </w:p>
        </w:tc>
        <w:tc>
          <w:tcPr>
            <w:tcW w:w="2693" w:type="dxa"/>
            <w:gridSpan w:val="2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Kesin Kayıt Tarihi</w:t>
            </w:r>
          </w:p>
        </w:tc>
        <w:tc>
          <w:tcPr>
            <w:tcW w:w="2835" w:type="dxa"/>
            <w:gridSpan w:val="2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Yedek Kayıt Tarihi</w:t>
            </w:r>
          </w:p>
        </w:tc>
      </w:tr>
      <w:tr w:rsidR="00A0535C" w:rsidTr="00084E3F">
        <w:trPr>
          <w:trHeight w:val="375"/>
        </w:trPr>
        <w:tc>
          <w:tcPr>
            <w:tcW w:w="3544" w:type="dxa"/>
            <w:vMerge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5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8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6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7" w:type="dxa"/>
            <w:vMerge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5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8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417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</w:tr>
      <w:tr w:rsidR="00C77465" w:rsidTr="00084E3F">
        <w:tc>
          <w:tcPr>
            <w:tcW w:w="3544" w:type="dxa"/>
          </w:tcPr>
          <w:p w:rsidR="00C77465" w:rsidRDefault="00C77465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Yatay Geçiş (EK MADDE-1)</w:t>
            </w:r>
          </w:p>
        </w:tc>
        <w:tc>
          <w:tcPr>
            <w:tcW w:w="1418" w:type="dxa"/>
          </w:tcPr>
          <w:p w:rsidR="00C77465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23.01.2023</w:t>
            </w:r>
          </w:p>
        </w:tc>
        <w:tc>
          <w:tcPr>
            <w:tcW w:w="1275" w:type="dxa"/>
          </w:tcPr>
          <w:p w:rsidR="00C77465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27.01.2023</w:t>
            </w:r>
          </w:p>
        </w:tc>
        <w:tc>
          <w:tcPr>
            <w:tcW w:w="1418" w:type="dxa"/>
          </w:tcPr>
          <w:p w:rsidR="00C77465" w:rsidRPr="009F6E26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30.01.2023</w:t>
            </w:r>
          </w:p>
        </w:tc>
        <w:tc>
          <w:tcPr>
            <w:tcW w:w="1276" w:type="dxa"/>
          </w:tcPr>
          <w:p w:rsidR="00C77465" w:rsidRPr="009F6E26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31.01.2023</w:t>
            </w:r>
          </w:p>
        </w:tc>
        <w:tc>
          <w:tcPr>
            <w:tcW w:w="1417" w:type="dxa"/>
          </w:tcPr>
          <w:p w:rsidR="00C77465" w:rsidRPr="009F6E26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01.02.2023</w:t>
            </w:r>
          </w:p>
        </w:tc>
        <w:tc>
          <w:tcPr>
            <w:tcW w:w="1418" w:type="dxa"/>
          </w:tcPr>
          <w:p w:rsidR="00C77465" w:rsidRPr="009F6E26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02.02.2023</w:t>
            </w:r>
          </w:p>
        </w:tc>
        <w:tc>
          <w:tcPr>
            <w:tcW w:w="1275" w:type="dxa"/>
          </w:tcPr>
          <w:p w:rsidR="00C77465" w:rsidRPr="009F6E26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03.02.2023</w:t>
            </w:r>
          </w:p>
        </w:tc>
        <w:tc>
          <w:tcPr>
            <w:tcW w:w="1418" w:type="dxa"/>
          </w:tcPr>
          <w:p w:rsidR="00C77465" w:rsidRPr="009F6E26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06.02.2023</w:t>
            </w:r>
          </w:p>
        </w:tc>
        <w:tc>
          <w:tcPr>
            <w:tcW w:w="1417" w:type="dxa"/>
          </w:tcPr>
          <w:p w:rsidR="00C77465" w:rsidRPr="009F6E26" w:rsidRDefault="00D8282C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07.02.2023</w:t>
            </w:r>
          </w:p>
        </w:tc>
      </w:tr>
    </w:tbl>
    <w:p w:rsidR="009B60BD" w:rsidRDefault="009B60BD" w:rsidP="009B60BD"/>
    <w:p w:rsidR="0067231B" w:rsidRDefault="0067231B" w:rsidP="009B60BD"/>
    <w:p w:rsidR="00FA4633" w:rsidRPr="00FA4633" w:rsidRDefault="0067231B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BAŞVURU ŞARTLARI</w:t>
      </w:r>
    </w:p>
    <w:p w:rsidR="00834B12" w:rsidRDefault="00834B12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 w:rsidR="0067231B" w:rsidRPr="0067231B">
        <w:rPr>
          <w:rFonts w:ascii="Times New Roman" w:hAnsi="Times New Roman" w:cs="Times New Roman"/>
          <w:sz w:val="24"/>
          <w:szCs w:val="24"/>
        </w:rPr>
        <w:t>Başvuru belgelerinin şahsen veya posta/kargo yoluyla ilgili Fakülte</w:t>
      </w:r>
      <w:r>
        <w:rPr>
          <w:rFonts w:ascii="Times New Roman" w:hAnsi="Times New Roman" w:cs="Times New Roman"/>
          <w:sz w:val="24"/>
          <w:szCs w:val="24"/>
        </w:rPr>
        <w:t xml:space="preserve">miz Öğrenci İşleri Birimine </w:t>
      </w:r>
      <w:r w:rsidR="0067231B" w:rsidRPr="0067231B">
        <w:rPr>
          <w:rFonts w:ascii="Times New Roman" w:hAnsi="Times New Roman" w:cs="Times New Roman"/>
          <w:sz w:val="24"/>
          <w:szCs w:val="24"/>
        </w:rPr>
        <w:t>gönderilmesi gerekmektedir.</w:t>
      </w:r>
    </w:p>
    <w:p w:rsidR="00834B12" w:rsidRDefault="0067231B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 w:rsidRPr="0067231B">
        <w:rPr>
          <w:rFonts w:ascii="Times New Roman" w:hAnsi="Times New Roman" w:cs="Times New Roman"/>
          <w:sz w:val="24"/>
          <w:szCs w:val="24"/>
        </w:rPr>
        <w:t xml:space="preserve"> Postadan kaynaklanan gecikmeler dikkate alınmayacaktır.   </w:t>
      </w:r>
    </w:p>
    <w:p w:rsidR="00834B12" w:rsidRDefault="00834B12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 w:rsidR="0067231B" w:rsidRPr="0067231B">
        <w:rPr>
          <w:rFonts w:ascii="Times New Roman" w:hAnsi="Times New Roman" w:cs="Times New Roman"/>
          <w:sz w:val="24"/>
          <w:szCs w:val="24"/>
        </w:rPr>
        <w:t xml:space="preserve">İstenen belgeleri eksik olan öğrencilerin müracaatları </w:t>
      </w:r>
      <w:r w:rsidR="0067231B" w:rsidRPr="00834B12">
        <w:rPr>
          <w:rFonts w:ascii="Times New Roman" w:hAnsi="Times New Roman" w:cs="Times New Roman"/>
          <w:b/>
          <w:sz w:val="24"/>
          <w:szCs w:val="24"/>
          <w:u w:val="single"/>
        </w:rPr>
        <w:t>kesinlikle kabul edilmez</w:t>
      </w:r>
      <w:r w:rsidR="0067231B" w:rsidRPr="0067231B">
        <w:rPr>
          <w:rFonts w:ascii="Times New Roman" w:hAnsi="Times New Roman" w:cs="Times New Roman"/>
          <w:sz w:val="24"/>
          <w:szCs w:val="24"/>
        </w:rPr>
        <w:t>.</w:t>
      </w:r>
    </w:p>
    <w:p w:rsidR="00FA4633" w:rsidRPr="00FA4633" w:rsidRDefault="0067231B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 w:rsidRPr="0067231B">
        <w:rPr>
          <w:rFonts w:ascii="Times New Roman" w:hAnsi="Times New Roman" w:cs="Times New Roman"/>
          <w:sz w:val="24"/>
          <w:szCs w:val="24"/>
        </w:rPr>
        <w:t xml:space="preserve">  ONLINE BAŞVURU YAPILMAMAKTADIR.</w:t>
      </w:r>
    </w:p>
    <w:p w:rsidR="004E56C6" w:rsidRDefault="004E56C6" w:rsidP="00834B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34B12" w:rsidRDefault="00834B12" w:rsidP="00834B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4B12">
        <w:rPr>
          <w:rFonts w:ascii="Times New Roman" w:hAnsi="Times New Roman" w:cs="Times New Roman"/>
          <w:b/>
          <w:i/>
          <w:sz w:val="24"/>
          <w:szCs w:val="24"/>
          <w:u w:val="single"/>
        </w:rPr>
        <w:t>BAŞVURU İÇİN İSTENEN BELGELER</w:t>
      </w:r>
    </w:p>
    <w:p w:rsidR="00834B12" w:rsidRDefault="00834B12" w:rsidP="00834B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34B12" w:rsidRDefault="00834B12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 w:rsidRPr="00834B12">
        <w:rPr>
          <w:rFonts w:ascii="Times New Roman" w:hAnsi="Times New Roman" w:cs="Times New Roman"/>
          <w:sz w:val="24"/>
          <w:szCs w:val="24"/>
        </w:rPr>
        <w:t xml:space="preserve"> 1-Öğrenci Belgesi ( Kayıtlı olduğu Üniversiteden veya E-Devlet üzerinden alınabilir.)</w:t>
      </w:r>
    </w:p>
    <w:p w:rsidR="008362A6" w:rsidRDefault="00834B12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 w:rsidRPr="00834B12">
        <w:rPr>
          <w:rFonts w:ascii="Times New Roman" w:hAnsi="Times New Roman" w:cs="Times New Roman"/>
          <w:sz w:val="24"/>
          <w:szCs w:val="24"/>
        </w:rPr>
        <w:t xml:space="preserve"> 2- Başvuran öğrencinin kayıtlı olduğu üniversiteden aldığı bütün dersleri ve bu derslere ait notları gösteren belge (TRANSKRİPT) (E-Devlet üzerinden alınan belgede geçerlidir.)</w:t>
      </w:r>
    </w:p>
    <w:p w:rsidR="00834B12" w:rsidRDefault="008362A6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834B12" w:rsidRPr="00834B12">
        <w:rPr>
          <w:rFonts w:ascii="Times New Roman" w:hAnsi="Times New Roman" w:cs="Times New Roman"/>
          <w:sz w:val="24"/>
          <w:szCs w:val="24"/>
        </w:rPr>
        <w:t>- Disiplin cezası almadığına dair belge, (Transkript veya öğrenci belgesi atında da belirtilebilir. Öğrencinin kayıtlı olduğu birimden alması gerekmektedir)</w:t>
      </w:r>
    </w:p>
    <w:p w:rsidR="00834B12" w:rsidRDefault="008362A6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34B12" w:rsidRPr="00834B12">
        <w:rPr>
          <w:rFonts w:ascii="Times New Roman" w:hAnsi="Times New Roman" w:cs="Times New Roman"/>
          <w:sz w:val="24"/>
          <w:szCs w:val="24"/>
        </w:rPr>
        <w:t>- ÖSYM Yerleştirme Belgesi</w:t>
      </w:r>
    </w:p>
    <w:p w:rsidR="00834B12" w:rsidRDefault="008362A6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834B12" w:rsidRPr="00834B12">
        <w:rPr>
          <w:rFonts w:ascii="Times New Roman" w:hAnsi="Times New Roman" w:cs="Times New Roman"/>
          <w:sz w:val="24"/>
          <w:szCs w:val="24"/>
        </w:rPr>
        <w:t>- Kayıtlı olduğu Üniversiteden “Yatay Geçiş yapmasında sakınca yoktur” yazısı</w:t>
      </w:r>
      <w:r w:rsidR="00D8282C">
        <w:rPr>
          <w:rFonts w:ascii="Times New Roman" w:hAnsi="Times New Roman" w:cs="Times New Roman"/>
          <w:sz w:val="24"/>
          <w:szCs w:val="24"/>
        </w:rPr>
        <w:t xml:space="preserve"> ve daha önce yatay geçiş yapmadığına dair yazı.</w:t>
      </w:r>
    </w:p>
    <w:p w:rsidR="00642B3D" w:rsidRDefault="00452B1A" w:rsidP="00452B1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B3D">
        <w:rPr>
          <w:rFonts w:ascii="Times New Roman" w:hAnsi="Times New Roman" w:cs="Times New Roman"/>
          <w:sz w:val="24"/>
          <w:szCs w:val="24"/>
        </w:rPr>
        <w:t>6- Onaylı ders içerikleri ( Kesin kayıt hakkı kazanan adaylardan istenecektir)</w:t>
      </w:r>
    </w:p>
    <w:p w:rsidR="00834B12" w:rsidRDefault="00834B12" w:rsidP="00834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B12" w:rsidRDefault="00834B12" w:rsidP="00834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465" w:rsidRDefault="00C77465" w:rsidP="00C77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S.Ü. VETERİNER FAKÜLTESİ 2022-2023 EĞİTİM ÖĞRETİM YILIGÜZ DÖNEMİ YATAY GEÇİŞ (EK MADDE-1) </w:t>
      </w:r>
      <w:r w:rsidRPr="00C77465">
        <w:rPr>
          <w:b/>
          <w:sz w:val="24"/>
          <w:szCs w:val="24"/>
          <w:u w:val="single"/>
        </w:rPr>
        <w:t>TABAN PUANLARI</w:t>
      </w:r>
      <w:r w:rsidR="00452B1A">
        <w:rPr>
          <w:b/>
          <w:sz w:val="24"/>
          <w:szCs w:val="24"/>
          <w:u w:val="single"/>
        </w:rPr>
        <w:t xml:space="preserve"> </w:t>
      </w:r>
      <w:r w:rsidR="0089131E">
        <w:rPr>
          <w:b/>
          <w:sz w:val="24"/>
          <w:szCs w:val="24"/>
        </w:rPr>
        <w:t xml:space="preserve">ve </w:t>
      </w:r>
      <w:r w:rsidR="0089131E" w:rsidRPr="00C77465">
        <w:rPr>
          <w:b/>
          <w:sz w:val="24"/>
          <w:szCs w:val="24"/>
          <w:u w:val="single"/>
        </w:rPr>
        <w:t>KONTENJAN SAYISI</w:t>
      </w:r>
    </w:p>
    <w:p w:rsidR="00C77465" w:rsidRDefault="00C77465" w:rsidP="00C77465">
      <w:pPr>
        <w:jc w:val="center"/>
        <w:rPr>
          <w:b/>
          <w:sz w:val="24"/>
          <w:szCs w:val="24"/>
        </w:rPr>
      </w:pPr>
    </w:p>
    <w:tbl>
      <w:tblPr>
        <w:tblStyle w:val="TabloKlavuzu"/>
        <w:tblW w:w="14176" w:type="dxa"/>
        <w:tblInd w:w="-743" w:type="dxa"/>
        <w:tblLook w:val="04A0" w:firstRow="1" w:lastRow="0" w:firstColumn="1" w:lastColumn="0" w:noHBand="0" w:noVBand="1"/>
      </w:tblPr>
      <w:tblGrid>
        <w:gridCol w:w="2978"/>
        <w:gridCol w:w="1559"/>
        <w:gridCol w:w="1276"/>
        <w:gridCol w:w="1701"/>
        <w:gridCol w:w="1275"/>
        <w:gridCol w:w="1560"/>
        <w:gridCol w:w="1275"/>
        <w:gridCol w:w="1418"/>
        <w:gridCol w:w="1134"/>
      </w:tblGrid>
      <w:tr w:rsidR="00EB3908" w:rsidTr="00603424">
        <w:tc>
          <w:tcPr>
            <w:tcW w:w="2978" w:type="dxa"/>
          </w:tcPr>
          <w:p w:rsidR="00EB3908" w:rsidRDefault="00EB3908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2835" w:type="dxa"/>
            <w:gridSpan w:val="2"/>
          </w:tcPr>
          <w:p w:rsidR="00EB3908" w:rsidRDefault="00B97374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(2022</w:t>
            </w:r>
            <w:r w:rsidR="00EB390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</w:tcPr>
          <w:p w:rsidR="00EB3908" w:rsidRDefault="00B97374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(2021</w:t>
            </w:r>
            <w:r w:rsidR="00EB390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:rsidR="00EB3908" w:rsidRDefault="00B97374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(2020</w:t>
            </w:r>
            <w:r w:rsidR="00EB390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</w:tcPr>
          <w:p w:rsidR="00EB3908" w:rsidRDefault="00B97374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(2019</w:t>
            </w:r>
            <w:r w:rsidR="00EB3908">
              <w:rPr>
                <w:b/>
                <w:sz w:val="24"/>
                <w:szCs w:val="24"/>
              </w:rPr>
              <w:t>)</w:t>
            </w:r>
          </w:p>
        </w:tc>
      </w:tr>
      <w:tr w:rsidR="00EB3908" w:rsidTr="00603424">
        <w:tc>
          <w:tcPr>
            <w:tcW w:w="2978" w:type="dxa"/>
            <w:vMerge w:val="restart"/>
          </w:tcPr>
          <w:p w:rsidR="00EB3908" w:rsidRDefault="00EB3908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Ek Madde-1 Yatay Geçiş </w:t>
            </w:r>
          </w:p>
          <w:p w:rsidR="00EB3908" w:rsidRDefault="00EB3908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Taban Puanları</w:t>
            </w:r>
            <w:r w:rsidR="00EC749A">
              <w:rPr>
                <w:b/>
                <w:sz w:val="24"/>
                <w:szCs w:val="24"/>
              </w:rPr>
              <w:t xml:space="preserve"> </w:t>
            </w:r>
            <w:r w:rsidR="00EC749A" w:rsidRPr="00EC749A">
              <w:rPr>
                <w:b/>
                <w:i/>
                <w:sz w:val="28"/>
                <w:szCs w:val="24"/>
                <w:u w:val="single"/>
              </w:rPr>
              <w:t>(YKS)</w:t>
            </w:r>
          </w:p>
        </w:tc>
        <w:tc>
          <w:tcPr>
            <w:tcW w:w="1559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6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701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5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560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5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418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134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</w:tr>
      <w:tr w:rsidR="00B97374" w:rsidTr="00603424">
        <w:tc>
          <w:tcPr>
            <w:tcW w:w="2978" w:type="dxa"/>
            <w:vMerge/>
          </w:tcPr>
          <w:p w:rsidR="00B97374" w:rsidRDefault="00B97374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374" w:rsidRPr="00532B09" w:rsidRDefault="00B97374" w:rsidP="0060342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 w:rsidRPr="00B97374">
              <w:rPr>
                <w:rFonts w:cstheme="minorHAnsi"/>
                <w:sz w:val="24"/>
                <w:szCs w:val="24"/>
              </w:rPr>
              <w:t>412,452</w:t>
            </w:r>
          </w:p>
        </w:tc>
        <w:tc>
          <w:tcPr>
            <w:tcW w:w="1276" w:type="dxa"/>
          </w:tcPr>
          <w:p w:rsidR="00B97374" w:rsidRPr="00532B09" w:rsidRDefault="00603424" w:rsidP="0060342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="003C3E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97374" w:rsidRPr="00532B09" w:rsidRDefault="00B97374" w:rsidP="0060342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357,866</w:t>
            </w:r>
          </w:p>
        </w:tc>
        <w:tc>
          <w:tcPr>
            <w:tcW w:w="1275" w:type="dxa"/>
          </w:tcPr>
          <w:p w:rsidR="00B97374" w:rsidRPr="00532B09" w:rsidRDefault="00603424" w:rsidP="0060342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  <w:tc>
          <w:tcPr>
            <w:tcW w:w="1560" w:type="dxa"/>
          </w:tcPr>
          <w:p w:rsidR="00B97374" w:rsidRPr="00532B09" w:rsidRDefault="00B97374" w:rsidP="0060342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407,188</w:t>
            </w:r>
          </w:p>
        </w:tc>
        <w:tc>
          <w:tcPr>
            <w:tcW w:w="1275" w:type="dxa"/>
          </w:tcPr>
          <w:p w:rsidR="00B97374" w:rsidRPr="00532B09" w:rsidRDefault="00603424" w:rsidP="0060342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8</w:t>
            </w:r>
          </w:p>
        </w:tc>
        <w:tc>
          <w:tcPr>
            <w:tcW w:w="1418" w:type="dxa"/>
          </w:tcPr>
          <w:p w:rsidR="00B97374" w:rsidRPr="00532B09" w:rsidRDefault="00B97374" w:rsidP="006369A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354,834</w:t>
            </w:r>
          </w:p>
        </w:tc>
        <w:tc>
          <w:tcPr>
            <w:tcW w:w="1134" w:type="dxa"/>
          </w:tcPr>
          <w:p w:rsidR="00B97374" w:rsidRPr="00532B09" w:rsidRDefault="00603424" w:rsidP="006369A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8</w:t>
            </w:r>
          </w:p>
        </w:tc>
      </w:tr>
    </w:tbl>
    <w:p w:rsidR="00834B12" w:rsidRDefault="00834B12" w:rsidP="00834B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176" w:type="dxa"/>
        <w:tblInd w:w="-743" w:type="dxa"/>
        <w:tblLook w:val="04A0" w:firstRow="1" w:lastRow="0" w:firstColumn="1" w:lastColumn="0" w:noHBand="0" w:noVBand="1"/>
      </w:tblPr>
      <w:tblGrid>
        <w:gridCol w:w="2978"/>
        <w:gridCol w:w="1559"/>
        <w:gridCol w:w="1276"/>
        <w:gridCol w:w="1701"/>
        <w:gridCol w:w="1275"/>
        <w:gridCol w:w="1560"/>
        <w:gridCol w:w="1275"/>
        <w:gridCol w:w="1418"/>
        <w:gridCol w:w="1134"/>
      </w:tblGrid>
      <w:tr w:rsidR="00EC749A" w:rsidTr="0085059E">
        <w:tc>
          <w:tcPr>
            <w:tcW w:w="2978" w:type="dxa"/>
          </w:tcPr>
          <w:p w:rsidR="00EC749A" w:rsidRDefault="00EC749A" w:rsidP="0085059E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2835" w:type="dxa"/>
            <w:gridSpan w:val="2"/>
          </w:tcPr>
          <w:p w:rsidR="00EC749A" w:rsidRDefault="00EC749A" w:rsidP="0085059E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(2022)</w:t>
            </w:r>
          </w:p>
        </w:tc>
        <w:tc>
          <w:tcPr>
            <w:tcW w:w="2976" w:type="dxa"/>
            <w:gridSpan w:val="2"/>
          </w:tcPr>
          <w:p w:rsidR="00EC749A" w:rsidRDefault="00EC749A" w:rsidP="0085059E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(2021)</w:t>
            </w:r>
          </w:p>
        </w:tc>
        <w:tc>
          <w:tcPr>
            <w:tcW w:w="2835" w:type="dxa"/>
            <w:gridSpan w:val="2"/>
          </w:tcPr>
          <w:p w:rsidR="00EC749A" w:rsidRDefault="00EC749A" w:rsidP="0085059E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(2020)</w:t>
            </w:r>
          </w:p>
        </w:tc>
        <w:tc>
          <w:tcPr>
            <w:tcW w:w="2552" w:type="dxa"/>
            <w:gridSpan w:val="2"/>
          </w:tcPr>
          <w:p w:rsidR="00EC749A" w:rsidRDefault="00EC749A" w:rsidP="0085059E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(2019)</w:t>
            </w:r>
          </w:p>
        </w:tc>
      </w:tr>
      <w:tr w:rsidR="00EC749A" w:rsidTr="0085059E">
        <w:tc>
          <w:tcPr>
            <w:tcW w:w="2978" w:type="dxa"/>
            <w:vMerge w:val="restart"/>
          </w:tcPr>
          <w:p w:rsidR="00EC749A" w:rsidRDefault="00EC749A" w:rsidP="0085059E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Ek Madde-1 Yatay Geçiş </w:t>
            </w:r>
          </w:p>
          <w:p w:rsidR="00EC749A" w:rsidRDefault="00EC749A" w:rsidP="0085059E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Taban Puanları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C749A">
              <w:rPr>
                <w:b/>
                <w:i/>
                <w:sz w:val="28"/>
                <w:szCs w:val="24"/>
                <w:u w:val="single"/>
              </w:rPr>
              <w:t>(DGS)</w:t>
            </w:r>
          </w:p>
        </w:tc>
        <w:tc>
          <w:tcPr>
            <w:tcW w:w="1559" w:type="dxa"/>
          </w:tcPr>
          <w:p w:rsidR="00EC749A" w:rsidRPr="00570E51" w:rsidRDefault="00EC749A" w:rsidP="0085059E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6" w:type="dxa"/>
          </w:tcPr>
          <w:p w:rsidR="00EC749A" w:rsidRPr="00570E51" w:rsidRDefault="00EC749A" w:rsidP="0085059E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701" w:type="dxa"/>
          </w:tcPr>
          <w:p w:rsidR="00EC749A" w:rsidRPr="00570E51" w:rsidRDefault="00EC749A" w:rsidP="0085059E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5" w:type="dxa"/>
          </w:tcPr>
          <w:p w:rsidR="00EC749A" w:rsidRPr="00570E51" w:rsidRDefault="00EC749A" w:rsidP="0085059E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560" w:type="dxa"/>
          </w:tcPr>
          <w:p w:rsidR="00EC749A" w:rsidRPr="00570E51" w:rsidRDefault="00EC749A" w:rsidP="0085059E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5" w:type="dxa"/>
          </w:tcPr>
          <w:p w:rsidR="00EC749A" w:rsidRPr="00570E51" w:rsidRDefault="00EC749A" w:rsidP="0085059E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418" w:type="dxa"/>
          </w:tcPr>
          <w:p w:rsidR="00EC749A" w:rsidRPr="00570E51" w:rsidRDefault="00EC749A" w:rsidP="0085059E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134" w:type="dxa"/>
          </w:tcPr>
          <w:p w:rsidR="00EC749A" w:rsidRPr="00570E51" w:rsidRDefault="00EC749A" w:rsidP="0085059E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</w:tr>
      <w:tr w:rsidR="00EC749A" w:rsidTr="0085059E">
        <w:tc>
          <w:tcPr>
            <w:tcW w:w="2978" w:type="dxa"/>
            <w:vMerge/>
          </w:tcPr>
          <w:p w:rsidR="00EC749A" w:rsidRDefault="00EC749A" w:rsidP="0085059E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749A" w:rsidRPr="00532B09" w:rsidRDefault="00EC749A" w:rsidP="0085059E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300,356</w:t>
            </w:r>
          </w:p>
        </w:tc>
        <w:tc>
          <w:tcPr>
            <w:tcW w:w="1276" w:type="dxa"/>
          </w:tcPr>
          <w:p w:rsidR="00EC749A" w:rsidRPr="00532B09" w:rsidRDefault="00EC749A" w:rsidP="0085059E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  <w:tc>
          <w:tcPr>
            <w:tcW w:w="1701" w:type="dxa"/>
          </w:tcPr>
          <w:p w:rsidR="00EC749A" w:rsidRPr="00532B09" w:rsidRDefault="00EC749A" w:rsidP="0085059E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297,077</w:t>
            </w:r>
          </w:p>
        </w:tc>
        <w:tc>
          <w:tcPr>
            <w:tcW w:w="1275" w:type="dxa"/>
          </w:tcPr>
          <w:p w:rsidR="00EC749A" w:rsidRPr="00532B09" w:rsidRDefault="00EC749A" w:rsidP="0085059E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  <w:tc>
          <w:tcPr>
            <w:tcW w:w="1560" w:type="dxa"/>
          </w:tcPr>
          <w:p w:rsidR="00EC749A" w:rsidRPr="00532B09" w:rsidRDefault="00EC749A" w:rsidP="0085059E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283,467</w:t>
            </w:r>
          </w:p>
        </w:tc>
        <w:tc>
          <w:tcPr>
            <w:tcW w:w="1275" w:type="dxa"/>
          </w:tcPr>
          <w:p w:rsidR="00EC749A" w:rsidRPr="00532B09" w:rsidRDefault="00EC749A" w:rsidP="0085059E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8</w:t>
            </w:r>
          </w:p>
        </w:tc>
        <w:tc>
          <w:tcPr>
            <w:tcW w:w="1418" w:type="dxa"/>
          </w:tcPr>
          <w:p w:rsidR="00EC749A" w:rsidRPr="00532B09" w:rsidRDefault="00EC749A" w:rsidP="0085059E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269,568</w:t>
            </w:r>
            <w:bookmarkStart w:id="1" w:name="_GoBack"/>
            <w:bookmarkEnd w:id="1"/>
          </w:p>
        </w:tc>
        <w:tc>
          <w:tcPr>
            <w:tcW w:w="1134" w:type="dxa"/>
          </w:tcPr>
          <w:p w:rsidR="00EC749A" w:rsidRPr="00532B09" w:rsidRDefault="00EC749A" w:rsidP="0085059E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8</w:t>
            </w:r>
          </w:p>
        </w:tc>
      </w:tr>
    </w:tbl>
    <w:p w:rsidR="00EC749A" w:rsidRPr="00FA4633" w:rsidRDefault="00EC749A" w:rsidP="00834B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749A" w:rsidRPr="00FA4633" w:rsidSect="0089131E">
      <w:pgSz w:w="16838" w:h="11906" w:orient="landscape"/>
      <w:pgMar w:top="284" w:right="82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E82" w:rsidRDefault="00D60E82" w:rsidP="00FA4633">
      <w:r>
        <w:separator/>
      </w:r>
    </w:p>
  </w:endnote>
  <w:endnote w:type="continuationSeparator" w:id="0">
    <w:p w:rsidR="00D60E82" w:rsidRDefault="00D60E82" w:rsidP="00FA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E82" w:rsidRDefault="00D60E82" w:rsidP="00FA4633">
      <w:r>
        <w:separator/>
      </w:r>
    </w:p>
  </w:footnote>
  <w:footnote w:type="continuationSeparator" w:id="0">
    <w:p w:rsidR="00D60E82" w:rsidRDefault="00D60E82" w:rsidP="00FA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954AF"/>
    <w:multiLevelType w:val="hybridMultilevel"/>
    <w:tmpl w:val="BB96049C"/>
    <w:lvl w:ilvl="0" w:tplc="E3725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8A1"/>
    <w:rsid w:val="00026ED5"/>
    <w:rsid w:val="00081528"/>
    <w:rsid w:val="001A560A"/>
    <w:rsid w:val="003C3EC3"/>
    <w:rsid w:val="00433975"/>
    <w:rsid w:val="00452B1A"/>
    <w:rsid w:val="004D3832"/>
    <w:rsid w:val="004E56C6"/>
    <w:rsid w:val="00542A26"/>
    <w:rsid w:val="00603424"/>
    <w:rsid w:val="006326BC"/>
    <w:rsid w:val="00642B3D"/>
    <w:rsid w:val="00664DEE"/>
    <w:rsid w:val="0067231B"/>
    <w:rsid w:val="00834B12"/>
    <w:rsid w:val="008362A6"/>
    <w:rsid w:val="00866557"/>
    <w:rsid w:val="008732C5"/>
    <w:rsid w:val="008811FC"/>
    <w:rsid w:val="00882A56"/>
    <w:rsid w:val="0089131E"/>
    <w:rsid w:val="008A0268"/>
    <w:rsid w:val="008F1E41"/>
    <w:rsid w:val="00910D1D"/>
    <w:rsid w:val="0099412C"/>
    <w:rsid w:val="009B27EA"/>
    <w:rsid w:val="009B60BD"/>
    <w:rsid w:val="00A0535C"/>
    <w:rsid w:val="00A21CB6"/>
    <w:rsid w:val="00B306A0"/>
    <w:rsid w:val="00B708A1"/>
    <w:rsid w:val="00B97374"/>
    <w:rsid w:val="00C77465"/>
    <w:rsid w:val="00D60E82"/>
    <w:rsid w:val="00D8282C"/>
    <w:rsid w:val="00D95791"/>
    <w:rsid w:val="00DA73CC"/>
    <w:rsid w:val="00EB3908"/>
    <w:rsid w:val="00EC749A"/>
    <w:rsid w:val="00ED05C8"/>
    <w:rsid w:val="00F22F99"/>
    <w:rsid w:val="00FA4633"/>
    <w:rsid w:val="00FF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8E48"/>
  <w15:docId w15:val="{2CD243BC-ACA8-41B7-9F51-33E2C1A8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8A1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0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46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4633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46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4633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34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Kullanıcı</cp:lastModifiedBy>
  <cp:revision>11</cp:revision>
  <cp:lastPrinted>2023-01-05T08:12:00Z</cp:lastPrinted>
  <dcterms:created xsi:type="dcterms:W3CDTF">2022-07-21T12:51:00Z</dcterms:created>
  <dcterms:modified xsi:type="dcterms:W3CDTF">2023-01-20T07:59:00Z</dcterms:modified>
</cp:coreProperties>
</file>